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1C" w:rsidRPr="003F0A6D" w:rsidRDefault="000A721C" w:rsidP="00BB4D85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BB4D85" w:rsidRPr="003F0A6D" w:rsidRDefault="00BB4D85" w:rsidP="003F0A6D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3F0A6D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="003F0A6D"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</w:t>
      </w:r>
      <w:r w:rsidR="003F0A6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u locataire</w:t>
      </w:r>
      <w:r w:rsidR="003F0A6D"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="003F0A6D"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3F0A6D"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="003F0A6D"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3F0A6D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3F0A6D"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="003F0A6D"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3F0A6D"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BB4D85" w:rsidRDefault="00BB4D85" w:rsidP="00BB4D8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B4D85" w:rsidRDefault="00BB4D85" w:rsidP="00BB4D8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B4D85" w:rsidRPr="000A721C" w:rsidRDefault="00BB4D85" w:rsidP="00BB4D8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A721C" w:rsidRPr="000A721C" w:rsidRDefault="000A721C" w:rsidP="000A721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0A721C" w:rsidRDefault="000A721C" w:rsidP="000A721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OBJET : DEMANDE DE REMISE EN ETAT DU LOGEMENT AU </w:t>
      </w:r>
      <w:r w:rsidR="00670DC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DEPART DU </w:t>
      </w:r>
      <w:r w:rsidRPr="000A721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LOCA</w:t>
      </w:r>
      <w:bookmarkStart w:id="0" w:name="_GoBack"/>
      <w:bookmarkEnd w:id="0"/>
      <w:r w:rsidRPr="000A721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TAIRE </w:t>
      </w:r>
      <w:r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date du </w:t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la constatation des faits]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, j’ai constaté que vous aviez effectué des travaux de </w:t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[nature des travaux effectués]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 ayant abouti à la transformation du logement dont je suis propriétaire et que je vous loue sis </w:t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Sauf erreur de ma part, ces travaux n’ont fait l’objet d’aucune autorisation écrite préalable de ma part.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J’avais formellement manifesté mon refus sur la tenue de ces travaux dans un courrier du [date de courrier de refus].</w:t>
      </w:r>
    </w:p>
    <w:p w:rsidR="000A721C" w:rsidRP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  <w:t>Au regard de l’ensemble de ces éléments et conformément aux dispositions de l’article 7f de la loi n°</w:t>
      </w:r>
      <w:r w:rsidR="003F0A6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t>89-462 du 6 juillet 1989</w:t>
      </w:r>
      <w:r w:rsidR="003F0A6D">
        <w:rPr>
          <w:rFonts w:ascii="Times New Roman" w:eastAsia="Times New Roman" w:hAnsi="Times New Roman" w:cs="Times New Roman"/>
          <w:szCs w:val="24"/>
          <w:lang w:eastAsia="fr-FR"/>
        </w:rPr>
        <w:t xml:space="preserve"> tendant à améliorer les rapports locatifs</w:t>
      </w:r>
      <w:r w:rsidRPr="000A721C">
        <w:rPr>
          <w:rFonts w:ascii="Times New Roman" w:eastAsia="Times New Roman" w:hAnsi="Times New Roman" w:cs="Times New Roman"/>
          <w:szCs w:val="24"/>
          <w:lang w:eastAsia="fr-FR"/>
        </w:rPr>
        <w:t xml:space="preserve">, je requiers la remise en état des lieux à vos frais et vous prie d’y procéder dans les plus brefs délais. </w:t>
      </w:r>
    </w:p>
    <w:p w:rsid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A721C" w:rsidRP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t>Dans cette attente, veuillez agréer, Madame, Monsieur, l’expression de mes salutations distinguées.</w:t>
      </w:r>
    </w:p>
    <w:p w:rsidR="000A721C" w:rsidRPr="000A721C" w:rsidRDefault="000A721C" w:rsidP="000A72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0A721C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  <w:r w:rsidRPr="000A72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0A721C" w:rsidRPr="000A721C" w:rsidRDefault="000A721C" w:rsidP="000A7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721C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0D60AB" w:rsidRDefault="000D60AB"/>
    <w:sectPr w:rsidR="000D60AB" w:rsidSect="00BB4D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1C"/>
    <w:rsid w:val="000A721C"/>
    <w:rsid w:val="000D60AB"/>
    <w:rsid w:val="003F0A6D"/>
    <w:rsid w:val="00670DCC"/>
    <w:rsid w:val="00B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4FEC"/>
  <w15:chartTrackingRefBased/>
  <w15:docId w15:val="{D1704979-A1CD-44FD-B9BF-230F6264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A72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7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2</cp:revision>
  <dcterms:created xsi:type="dcterms:W3CDTF">2024-08-18T21:10:00Z</dcterms:created>
  <dcterms:modified xsi:type="dcterms:W3CDTF">2024-08-18T21:10:00Z</dcterms:modified>
</cp:coreProperties>
</file>